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19CE" w14:textId="44D2ECDA" w:rsidR="000970B2" w:rsidRDefault="000F4A66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kern w:val="0"/>
          <w:shd w:val="clear" w:color="auto" w:fill="FFFFFF"/>
          <w:lang w:val="en-US"/>
        </w:rPr>
        <w:t>IX</w:t>
      </w:r>
      <w:r>
        <w:rPr>
          <w:rFonts w:cs="Times New Roman"/>
          <w:b/>
          <w:kern w:val="0"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0832D0" w:rsidRPr="00293FAD">
        <w:rPr>
          <w:rFonts w:cs="Times New Roman"/>
          <w:b/>
          <w:shd w:val="clear" w:color="auto" w:fill="FFFFFF"/>
        </w:rPr>
        <w:t xml:space="preserve"> </w:t>
      </w:r>
      <w:r w:rsidR="009E20EF">
        <w:rPr>
          <w:rFonts w:cs="Times New Roman"/>
          <w:b/>
          <w:shd w:val="clear" w:color="auto" w:fill="FFFFFF"/>
        </w:rPr>
        <w:t>-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2DBFB241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«Инструментально</w:t>
      </w:r>
      <w:r w:rsidR="00872BB2">
        <w:rPr>
          <w:rFonts w:cs="Times New Roman"/>
          <w:b/>
          <w:iCs/>
          <w:shd w:val="clear" w:color="auto" w:fill="FFFFFF"/>
          <w:lang w:eastAsia="ar-SA"/>
        </w:rPr>
        <w:t>е</w:t>
      </w:r>
      <w:r>
        <w:rPr>
          <w:rFonts w:cs="Times New Roman"/>
          <w:b/>
          <w:iCs/>
          <w:shd w:val="clear" w:color="auto" w:fill="FFFFFF"/>
          <w:lang w:eastAsia="ar-SA"/>
        </w:rPr>
        <w:t xml:space="preserve"> исполнительство»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7E17BDC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26D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5EB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9E3D58E" w14:textId="77777777" w:rsidTr="00293FAD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EAE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C27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9C24BCB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7F80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465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A9EDEC4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97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3F3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33F810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E63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6E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0D9D36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424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971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C58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CF26" w14:textId="77777777" w:rsidR="000970B2" w:rsidRDefault="00547C7D" w:rsidP="00293FAD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B6E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D9B461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9B2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E00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BCA152D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B16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6151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4226AB5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3463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C063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0BCC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8C4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4B34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17CED779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1692" w14:textId="77777777" w:rsidR="004E6504" w:rsidRDefault="004E6504" w:rsidP="007777EA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998F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4E6504" w14:paraId="72091D4C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EC3C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AB3D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5525DEB5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DA27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57EF995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339CD28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B802D1A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7F4F39C6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6089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484C2822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CAC7B51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70039988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F10FBF8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999A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663C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65176C35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958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7446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69EF9BDC" w14:textId="77777777" w:rsidTr="00293FAD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11BB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47782307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9331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2D442F1" w14:textId="77777777" w:rsidR="000970B2" w:rsidRDefault="00547C7D" w:rsidP="00F12676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5B97" w14:textId="77777777" w:rsidR="00830A23" w:rsidRDefault="00830A23">
      <w:pPr>
        <w:spacing w:after="0" w:line="240" w:lineRule="auto"/>
      </w:pPr>
      <w:r>
        <w:separator/>
      </w:r>
    </w:p>
  </w:endnote>
  <w:endnote w:type="continuationSeparator" w:id="0">
    <w:p w14:paraId="01632336" w14:textId="77777777" w:rsidR="00830A23" w:rsidRDefault="0083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D024" w14:textId="77777777" w:rsidR="00830A23" w:rsidRDefault="00830A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89C8B" w14:textId="77777777" w:rsidR="00830A23" w:rsidRDefault="00830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832D0"/>
    <w:rsid w:val="000970B2"/>
    <w:rsid w:val="000F4A66"/>
    <w:rsid w:val="00103EAA"/>
    <w:rsid w:val="00110E41"/>
    <w:rsid w:val="001B49EF"/>
    <w:rsid w:val="00207BB0"/>
    <w:rsid w:val="00293FAD"/>
    <w:rsid w:val="00361A35"/>
    <w:rsid w:val="00413AA4"/>
    <w:rsid w:val="004E6504"/>
    <w:rsid w:val="00547C7D"/>
    <w:rsid w:val="005E1693"/>
    <w:rsid w:val="007777EA"/>
    <w:rsid w:val="00830A23"/>
    <w:rsid w:val="0083729C"/>
    <w:rsid w:val="00872BB2"/>
    <w:rsid w:val="009108C7"/>
    <w:rsid w:val="009E20EF"/>
    <w:rsid w:val="00A25466"/>
    <w:rsid w:val="00A5512B"/>
    <w:rsid w:val="00B01E89"/>
    <w:rsid w:val="00B869A4"/>
    <w:rsid w:val="00BB6459"/>
    <w:rsid w:val="00C60875"/>
    <w:rsid w:val="00F12676"/>
    <w:rsid w:val="00F27769"/>
    <w:rsid w:val="00F354D7"/>
    <w:rsid w:val="00F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4E7"/>
  <w15:docId w15:val="{487D5943-B938-4875-8042-495CC9E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69A4"/>
    <w:pPr>
      <w:widowControl/>
    </w:pPr>
  </w:style>
  <w:style w:type="paragraph" w:customStyle="1" w:styleId="Heading">
    <w:name w:val="Heading"/>
    <w:basedOn w:val="Standard"/>
    <w:next w:val="Textbody"/>
    <w:rsid w:val="00B86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69A4"/>
    <w:pPr>
      <w:spacing w:after="120"/>
    </w:pPr>
  </w:style>
  <w:style w:type="paragraph" w:styleId="a3">
    <w:name w:val="List"/>
    <w:basedOn w:val="Textbody"/>
    <w:rsid w:val="00B869A4"/>
    <w:rPr>
      <w:rFonts w:cs="Mangal"/>
    </w:rPr>
  </w:style>
  <w:style w:type="paragraph" w:styleId="a4">
    <w:name w:val="caption"/>
    <w:basedOn w:val="Standard"/>
    <w:rsid w:val="00B86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869A4"/>
    <w:pPr>
      <w:suppressLineNumbers/>
    </w:pPr>
    <w:rPr>
      <w:rFonts w:cs="Mangal"/>
    </w:rPr>
  </w:style>
  <w:style w:type="paragraph" w:styleId="a5">
    <w:name w:val="No Spacing"/>
    <w:rsid w:val="00B869A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869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869A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869A4"/>
    <w:pPr>
      <w:suppressLineNumbers/>
    </w:pPr>
  </w:style>
  <w:style w:type="character" w:customStyle="1" w:styleId="StrongEmphasis">
    <w:name w:val="Strong Emphasis"/>
    <w:rsid w:val="00B869A4"/>
    <w:rPr>
      <w:b/>
      <w:bCs/>
    </w:rPr>
  </w:style>
  <w:style w:type="character" w:customStyle="1" w:styleId="a8">
    <w:name w:val="Текст выноски Знак"/>
    <w:basedOn w:val="a0"/>
    <w:rsid w:val="00B869A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869A4"/>
    <w:rPr>
      <w:color w:val="0000FF"/>
      <w:u w:val="single"/>
    </w:rPr>
  </w:style>
  <w:style w:type="character" w:customStyle="1" w:styleId="NumberingSymbols">
    <w:name w:val="Numbering Symbols"/>
    <w:rsid w:val="00B869A4"/>
  </w:style>
  <w:style w:type="character" w:customStyle="1" w:styleId="BulletSymbols">
    <w:name w:val="Bullet Symbols"/>
    <w:rsid w:val="00B869A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2021-10-03T07:10:00Z</dcterms:created>
  <dcterms:modified xsi:type="dcterms:W3CDTF">2021-10-03T07:10:00Z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