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19CE" w14:textId="1DA66B12" w:rsidR="000970B2" w:rsidRDefault="000F4A66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kern w:val="0"/>
          <w:shd w:val="clear" w:color="auto" w:fill="FFFFFF"/>
          <w:lang w:val="en-US"/>
        </w:rPr>
        <w:t>X</w:t>
      </w:r>
      <w:r w:rsidR="008741C1">
        <w:rPr>
          <w:rFonts w:cs="Times New Roman"/>
          <w:b/>
          <w:kern w:val="0"/>
          <w:shd w:val="clear" w:color="auto" w:fill="FFFFFF"/>
          <w:lang w:val="en-US"/>
        </w:rPr>
        <w:t>I</w:t>
      </w:r>
      <w:r w:rsidR="000D37E1">
        <w:rPr>
          <w:rFonts w:cs="Times New Roman"/>
          <w:b/>
          <w:kern w:val="0"/>
          <w:shd w:val="clear" w:color="auto" w:fill="FFFFFF"/>
          <w:lang w:val="en-US"/>
        </w:rPr>
        <w:t>I</w:t>
      </w:r>
      <w:r>
        <w:rPr>
          <w:rFonts w:cs="Times New Roman"/>
          <w:b/>
          <w:kern w:val="0"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0832D0" w:rsidRPr="00293FAD">
        <w:rPr>
          <w:rFonts w:cs="Times New Roman"/>
          <w:b/>
          <w:shd w:val="clear" w:color="auto" w:fill="FFFFFF"/>
        </w:rPr>
        <w:t xml:space="preserve"> </w:t>
      </w:r>
      <w:r w:rsidR="009E20EF">
        <w:rPr>
          <w:rFonts w:cs="Times New Roman"/>
          <w:b/>
          <w:shd w:val="clear" w:color="auto" w:fill="FFFFFF"/>
        </w:rPr>
        <w:t>-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2DBFB241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«Инструментально</w:t>
      </w:r>
      <w:r w:rsidR="00872BB2">
        <w:rPr>
          <w:rFonts w:cs="Times New Roman"/>
          <w:b/>
          <w:iCs/>
          <w:shd w:val="clear" w:color="auto" w:fill="FFFFFF"/>
          <w:lang w:eastAsia="ar-SA"/>
        </w:rPr>
        <w:t>е</w:t>
      </w:r>
      <w:r>
        <w:rPr>
          <w:rFonts w:cs="Times New Roman"/>
          <w:b/>
          <w:iCs/>
          <w:shd w:val="clear" w:color="auto" w:fill="FFFFFF"/>
          <w:lang w:eastAsia="ar-SA"/>
        </w:rPr>
        <w:t xml:space="preserve"> исполнительство»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7E17BDC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26DB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5EB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9E3D58E" w14:textId="77777777" w:rsidTr="00293FAD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EAE2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C27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9C24BCB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7F80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465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A9EDEC4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97B1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3F3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33F810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E63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6E4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00D9D36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424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971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DC58C9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CF26" w14:textId="77777777" w:rsidR="000970B2" w:rsidRDefault="00547C7D" w:rsidP="00293FAD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B6ED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6D9B461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9B25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E00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BCA152D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B16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6151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4226AB5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3463" w14:textId="77777777" w:rsidR="000970B2" w:rsidRDefault="00547C7D" w:rsidP="00207BB0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C063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0BCCC9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8C4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4B34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17CED779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1692" w14:textId="77777777" w:rsidR="004E6504" w:rsidRDefault="004E6504" w:rsidP="007777EA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(аудио)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998F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Кому именно из участников нужен комментарий</w:t>
            </w:r>
          </w:p>
        </w:tc>
      </w:tr>
      <w:tr w:rsidR="004E6504" w14:paraId="72091D4C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EC3C" w14:textId="77777777" w:rsid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AB3D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5525DEB5" w14:textId="77777777" w:rsidTr="004E6504">
        <w:trPr>
          <w:trHeight w:val="90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DA27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757EF995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339CD28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7B802D1A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7F4F39C6" w14:textId="77777777" w:rsid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6089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484C2822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2CAC7B51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70039988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1F10FBF8" w14:textId="77777777" w:rsidTr="004E6504">
        <w:trPr>
          <w:trHeight w:val="1222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999A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663C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65176C35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0958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7446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69EF9BDC" w14:textId="77777777" w:rsidTr="00293FAD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11BB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Сумма организационного взноса</w:t>
            </w:r>
          </w:p>
          <w:p w14:paraId="47782307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9331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02D442F1" w14:textId="77777777" w:rsidR="000970B2" w:rsidRDefault="00547C7D" w:rsidP="00F12676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602F" w14:textId="77777777" w:rsidR="00883733" w:rsidRDefault="00883733">
      <w:pPr>
        <w:spacing w:after="0" w:line="240" w:lineRule="auto"/>
      </w:pPr>
      <w:r>
        <w:separator/>
      </w:r>
    </w:p>
  </w:endnote>
  <w:endnote w:type="continuationSeparator" w:id="0">
    <w:p w14:paraId="10A0BC64" w14:textId="77777777" w:rsidR="00883733" w:rsidRDefault="0088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4999" w14:textId="77777777" w:rsidR="00883733" w:rsidRDefault="008837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A682FC" w14:textId="77777777" w:rsidR="00883733" w:rsidRDefault="00883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832D0"/>
    <w:rsid w:val="000970B2"/>
    <w:rsid w:val="000D37E1"/>
    <w:rsid w:val="000F4A66"/>
    <w:rsid w:val="00103EAA"/>
    <w:rsid w:val="00110E41"/>
    <w:rsid w:val="001B49EF"/>
    <w:rsid w:val="00207BB0"/>
    <w:rsid w:val="00293FAD"/>
    <w:rsid w:val="00361A35"/>
    <w:rsid w:val="00413AA4"/>
    <w:rsid w:val="004E6504"/>
    <w:rsid w:val="00547C7D"/>
    <w:rsid w:val="005E1693"/>
    <w:rsid w:val="006135E7"/>
    <w:rsid w:val="007777EA"/>
    <w:rsid w:val="007E45AE"/>
    <w:rsid w:val="00830A23"/>
    <w:rsid w:val="0083729C"/>
    <w:rsid w:val="00872BB2"/>
    <w:rsid w:val="008741C1"/>
    <w:rsid w:val="00883733"/>
    <w:rsid w:val="009108C7"/>
    <w:rsid w:val="009E20EF"/>
    <w:rsid w:val="00A25466"/>
    <w:rsid w:val="00A5512B"/>
    <w:rsid w:val="00B01E89"/>
    <w:rsid w:val="00B869A4"/>
    <w:rsid w:val="00BB5CD2"/>
    <w:rsid w:val="00BB6459"/>
    <w:rsid w:val="00C60875"/>
    <w:rsid w:val="00E93E02"/>
    <w:rsid w:val="00F12676"/>
    <w:rsid w:val="00F27769"/>
    <w:rsid w:val="00F354D7"/>
    <w:rsid w:val="00F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14E7"/>
  <w15:docId w15:val="{487D5943-B938-4875-8042-495CC9EE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69A4"/>
    <w:pPr>
      <w:widowControl/>
    </w:pPr>
  </w:style>
  <w:style w:type="paragraph" w:customStyle="1" w:styleId="Heading">
    <w:name w:val="Heading"/>
    <w:basedOn w:val="Standard"/>
    <w:next w:val="Textbody"/>
    <w:rsid w:val="00B869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869A4"/>
    <w:pPr>
      <w:spacing w:after="120"/>
    </w:pPr>
  </w:style>
  <w:style w:type="paragraph" w:styleId="a3">
    <w:name w:val="List"/>
    <w:basedOn w:val="Textbody"/>
    <w:rsid w:val="00B869A4"/>
    <w:rPr>
      <w:rFonts w:cs="Mangal"/>
    </w:rPr>
  </w:style>
  <w:style w:type="paragraph" w:styleId="a4">
    <w:name w:val="caption"/>
    <w:basedOn w:val="Standard"/>
    <w:rsid w:val="00B86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869A4"/>
    <w:pPr>
      <w:suppressLineNumbers/>
    </w:pPr>
    <w:rPr>
      <w:rFonts w:cs="Mangal"/>
    </w:rPr>
  </w:style>
  <w:style w:type="paragraph" w:styleId="a5">
    <w:name w:val="No Spacing"/>
    <w:rsid w:val="00B869A4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B869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B869A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869A4"/>
    <w:pPr>
      <w:suppressLineNumbers/>
    </w:pPr>
  </w:style>
  <w:style w:type="character" w:customStyle="1" w:styleId="StrongEmphasis">
    <w:name w:val="Strong Emphasis"/>
    <w:rsid w:val="00B869A4"/>
    <w:rPr>
      <w:b/>
      <w:bCs/>
    </w:rPr>
  </w:style>
  <w:style w:type="character" w:customStyle="1" w:styleId="a8">
    <w:name w:val="Текст выноски Знак"/>
    <w:basedOn w:val="a0"/>
    <w:rsid w:val="00B869A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869A4"/>
    <w:rPr>
      <w:color w:val="0000FF"/>
      <w:u w:val="single"/>
    </w:rPr>
  </w:style>
  <w:style w:type="character" w:customStyle="1" w:styleId="NumberingSymbols">
    <w:name w:val="Numbering Symbols"/>
    <w:rsid w:val="00B869A4"/>
  </w:style>
  <w:style w:type="character" w:customStyle="1" w:styleId="BulletSymbols">
    <w:name w:val="Bullet Symbols"/>
    <w:rsid w:val="00B869A4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2022-04-12T09:18:00Z</dcterms:created>
  <dcterms:modified xsi:type="dcterms:W3CDTF">2022-04-12T09:18:00Z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